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6B50F1EC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344660" w:rsidRPr="00344660">
        <w:rPr>
          <w:b/>
          <w:bCs/>
        </w:rPr>
        <w:t>www.starm.sk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7521C71D" w14:textId="77777777" w:rsidR="00344660" w:rsidRPr="0011601B" w:rsidRDefault="00D12EB4" w:rsidP="0034466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– Komu: </w:t>
      </w:r>
      <w:r w:rsidR="00344660" w:rsidRPr="0011601B">
        <w:t>STARM s.r.o., Moyzesova 4 B, 902 01 Pezinok, Slovenská republika</w:t>
      </w:r>
    </w:p>
    <w:p w14:paraId="14C461C6" w14:textId="2BE0AA68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6279327">
    <w:abstractNumId w:val="2"/>
  </w:num>
  <w:num w:numId="2" w16cid:durableId="627777732">
    <w:abstractNumId w:val="4"/>
  </w:num>
  <w:num w:numId="3" w16cid:durableId="930237090">
    <w:abstractNumId w:val="0"/>
  </w:num>
  <w:num w:numId="4" w16cid:durableId="1631595251">
    <w:abstractNumId w:val="1"/>
  </w:num>
  <w:num w:numId="5" w16cid:durableId="843397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44660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2023-04-03T12:30:00Z</dcterms:created>
  <dcterms:modified xsi:type="dcterms:W3CDTF">2023-04-03T12:30:00Z</dcterms:modified>
</cp:coreProperties>
</file>